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proofErr w:type="gramStart"/>
      <w:r w:rsidRPr="00F13312">
        <w:rPr>
          <w:rFonts w:ascii="Arial" w:hAnsi="Arial" w:cs="Arial"/>
          <w:color w:val="auto"/>
          <w:sz w:val="16"/>
          <w:szCs w:val="16"/>
          <w:lang w:val="de-CH"/>
        </w:rPr>
        <w:t>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</w:t>
      </w:r>
      <w:proofErr w:type="gramEnd"/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66EC849B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83409">
        <w:rPr>
          <w:rFonts w:ascii="Arial" w:hAnsi="Arial" w:cs="Arial"/>
          <w:color w:val="auto"/>
          <w:sz w:val="20"/>
          <w:szCs w:val="20"/>
          <w:lang w:val="de-CH"/>
        </w:rPr>
        <w:t>Ernährungsberatung Christine Wenger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0D1B5287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83409">
        <w:rPr>
          <w:rFonts w:ascii="Arial" w:hAnsi="Arial" w:cs="Arial"/>
          <w:color w:val="auto"/>
          <w:sz w:val="20"/>
          <w:szCs w:val="20"/>
          <w:lang w:val="de-CH"/>
        </w:rPr>
        <w:t>Frutigenstrasse 6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57C89F31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83409">
        <w:rPr>
          <w:rFonts w:ascii="Arial" w:hAnsi="Arial" w:cs="Arial"/>
          <w:color w:val="auto"/>
          <w:sz w:val="20"/>
          <w:szCs w:val="20"/>
          <w:lang w:val="de-CH"/>
        </w:rPr>
        <w:t>3600 Thun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77B823D1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83409">
        <w:rPr>
          <w:rFonts w:ascii="Arial" w:hAnsi="Arial" w:cs="Arial"/>
          <w:color w:val="auto"/>
          <w:sz w:val="20"/>
          <w:szCs w:val="20"/>
          <w:lang w:val="de-CH"/>
        </w:rPr>
        <w:t>christine.wenger@diets-hin.ch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83409">
        <w:rPr>
          <w:rFonts w:ascii="Arial" w:hAnsi="Arial" w:cs="Arial"/>
          <w:color w:val="auto"/>
          <w:sz w:val="20"/>
          <w:szCs w:val="20"/>
          <w:lang w:val="de-CH"/>
        </w:rPr>
        <w:t>033 221 01 47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83409">
        <w:rPr>
          <w:rFonts w:ascii="Arial" w:hAnsi="Arial" w:cs="Arial"/>
          <w:color w:val="auto"/>
          <w:sz w:val="20"/>
          <w:szCs w:val="20"/>
          <w:lang w:val="de-CH"/>
        </w:rPr>
        <w:t>www.ernaehrungsberatung-wenger.ch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Pr="006C73A9">
        <w:rPr>
          <w:rFonts w:ascii="Arial" w:hAnsi="Arial" w:cs="Arial"/>
          <w:color w:val="auto"/>
          <w:sz w:val="18"/>
          <w:szCs w:val="18"/>
        </w:rPr>
      </w:r>
      <w:r w:rsidRPr="006C73A9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Pr="00ED3F4A">
        <w:rPr>
          <w:rFonts w:ascii="Arial" w:hAnsi="Arial" w:cs="Arial"/>
          <w:color w:val="auto"/>
          <w:sz w:val="18"/>
          <w:szCs w:val="18"/>
        </w:rPr>
      </w:r>
      <w:r w:rsidRPr="00ED3F4A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D4A65" w14:textId="77777777" w:rsidR="006762B3" w:rsidRDefault="006762B3">
      <w:r>
        <w:separator/>
      </w:r>
    </w:p>
  </w:endnote>
  <w:endnote w:type="continuationSeparator" w:id="0">
    <w:p w14:paraId="67626F82" w14:textId="77777777" w:rsidR="006762B3" w:rsidRDefault="006762B3">
      <w:r>
        <w:continuationSeparator/>
      </w:r>
    </w:p>
  </w:endnote>
  <w:endnote w:type="continuationNotice" w:id="1">
    <w:p w14:paraId="6EFE1F6F" w14:textId="77777777" w:rsidR="006762B3" w:rsidRDefault="00676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10A5A" w14:textId="77777777" w:rsidR="006762B3" w:rsidRDefault="006762B3">
      <w:r>
        <w:separator/>
      </w:r>
    </w:p>
  </w:footnote>
  <w:footnote w:type="continuationSeparator" w:id="0">
    <w:p w14:paraId="28DB2D0C" w14:textId="77777777" w:rsidR="006762B3" w:rsidRDefault="006762B3">
      <w:r>
        <w:continuationSeparator/>
      </w:r>
    </w:p>
  </w:footnote>
  <w:footnote w:type="continuationNotice" w:id="1">
    <w:p w14:paraId="0F88C52C" w14:textId="77777777" w:rsidR="006762B3" w:rsidRDefault="00676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259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44561"/>
    <w:rsid w:val="002A36EE"/>
    <w:rsid w:val="002B5D34"/>
    <w:rsid w:val="0033712C"/>
    <w:rsid w:val="00343EC3"/>
    <w:rsid w:val="003803F5"/>
    <w:rsid w:val="00392378"/>
    <w:rsid w:val="003C7037"/>
    <w:rsid w:val="003F2F76"/>
    <w:rsid w:val="00416BE4"/>
    <w:rsid w:val="004456D9"/>
    <w:rsid w:val="00467DDD"/>
    <w:rsid w:val="004A32BE"/>
    <w:rsid w:val="004A6DF5"/>
    <w:rsid w:val="004B423E"/>
    <w:rsid w:val="004E666B"/>
    <w:rsid w:val="00527F32"/>
    <w:rsid w:val="00570F24"/>
    <w:rsid w:val="005A5B67"/>
    <w:rsid w:val="005C75E5"/>
    <w:rsid w:val="00625F74"/>
    <w:rsid w:val="006355F1"/>
    <w:rsid w:val="006762B3"/>
    <w:rsid w:val="006A1D2F"/>
    <w:rsid w:val="006C1BC9"/>
    <w:rsid w:val="006C73A9"/>
    <w:rsid w:val="00705528"/>
    <w:rsid w:val="00774541"/>
    <w:rsid w:val="007A1F73"/>
    <w:rsid w:val="007C78CF"/>
    <w:rsid w:val="007F3128"/>
    <w:rsid w:val="00802567"/>
    <w:rsid w:val="00814346"/>
    <w:rsid w:val="008868D9"/>
    <w:rsid w:val="008D540D"/>
    <w:rsid w:val="0090289D"/>
    <w:rsid w:val="009365AD"/>
    <w:rsid w:val="009806B2"/>
    <w:rsid w:val="00996245"/>
    <w:rsid w:val="009B15BC"/>
    <w:rsid w:val="009E22B4"/>
    <w:rsid w:val="00A02F50"/>
    <w:rsid w:val="00A11669"/>
    <w:rsid w:val="00A145EA"/>
    <w:rsid w:val="00A22C55"/>
    <w:rsid w:val="00A2787E"/>
    <w:rsid w:val="00A3141D"/>
    <w:rsid w:val="00A81031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924E4"/>
    <w:rsid w:val="00CF706A"/>
    <w:rsid w:val="00D416DA"/>
    <w:rsid w:val="00D923E0"/>
    <w:rsid w:val="00DB019E"/>
    <w:rsid w:val="00E1367F"/>
    <w:rsid w:val="00E32A68"/>
    <w:rsid w:val="00E70206"/>
    <w:rsid w:val="00E738DD"/>
    <w:rsid w:val="00E74330"/>
    <w:rsid w:val="00ED3F4A"/>
    <w:rsid w:val="00F83409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49BE7-943B-466B-8EB6-FB309D8D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Christine Wenger</cp:lastModifiedBy>
  <cp:revision>2</cp:revision>
  <cp:lastPrinted>2015-07-29T09:46:00Z</cp:lastPrinted>
  <dcterms:created xsi:type="dcterms:W3CDTF">2025-01-26T10:41:00Z</dcterms:created>
  <dcterms:modified xsi:type="dcterms:W3CDTF">2025-01-26T10:41:00Z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